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8E" w:rsidRDefault="00070A8E">
      <w:bookmarkStart w:id="0" w:name="_GoBack"/>
      <w:bookmarkEnd w:id="0"/>
    </w:p>
    <w:p w:rsidR="00070A8E" w:rsidRDefault="00070A8E"/>
    <w:p w:rsidR="00070A8E" w:rsidRDefault="00070A8E"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4F37139" wp14:editId="0A4B41BF">
            <wp:simplePos x="0" y="0"/>
            <wp:positionH relativeFrom="margin">
              <wp:align>left</wp:align>
            </wp:positionH>
            <wp:positionV relativeFrom="margin">
              <wp:posOffset>-762000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</w:t>
      </w:r>
    </w:p>
    <w:p w:rsidR="00070A8E" w:rsidRPr="00253E8D" w:rsidRDefault="00070A8E" w:rsidP="00070A8E">
      <w:pPr>
        <w:pStyle w:val="Bezproreda"/>
      </w:pPr>
      <w:r w:rsidRPr="00253E8D">
        <w:t xml:space="preserve">KLASA: </w:t>
      </w:r>
      <w:r w:rsidR="001D0F04">
        <w:t>602-01/22-13/01</w:t>
      </w:r>
    </w:p>
    <w:p w:rsidR="00070A8E" w:rsidRPr="00253E8D" w:rsidRDefault="00070A8E" w:rsidP="00070A8E">
      <w:pPr>
        <w:pStyle w:val="Bezproreda"/>
      </w:pPr>
      <w:r>
        <w:t xml:space="preserve">URBROJ: </w:t>
      </w:r>
      <w:r w:rsidR="001D0F04">
        <w:t>2158-110-01-22-</w:t>
      </w:r>
      <w:r w:rsidR="00BA5359">
        <w:t>4</w:t>
      </w:r>
    </w:p>
    <w:p w:rsidR="00070A8E" w:rsidRPr="00253E8D" w:rsidRDefault="00070A8E" w:rsidP="00070A8E">
      <w:pPr>
        <w:pStyle w:val="Bezproreda"/>
      </w:pPr>
      <w:r w:rsidRPr="00253E8D">
        <w:t xml:space="preserve">Osijek, </w:t>
      </w:r>
      <w:r w:rsidR="001D0F04">
        <w:t>7. listopada 2022.</w:t>
      </w:r>
    </w:p>
    <w:p w:rsidR="00070A8E" w:rsidRDefault="00070A8E" w:rsidP="000476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70A8E" w:rsidRPr="007404E8" w:rsidRDefault="001D0F04" w:rsidP="00070A8E">
      <w:pPr>
        <w:pStyle w:val="Naslov1"/>
        <w:rPr>
          <w:b/>
        </w:rPr>
      </w:pPr>
      <w:r>
        <w:rPr>
          <w:b/>
        </w:rPr>
        <w:t>NATJEČAJ</w:t>
      </w:r>
      <w:r w:rsidR="00070A8E" w:rsidRPr="007404E8">
        <w:rPr>
          <w:b/>
        </w:rPr>
        <w:t xml:space="preserve"> ZA UPIS U</w:t>
      </w:r>
    </w:p>
    <w:p w:rsidR="00070A8E" w:rsidRPr="00070A8E" w:rsidRDefault="00070A8E" w:rsidP="00070A8E">
      <w:pPr>
        <w:spacing w:after="0"/>
        <w:ind w:right="58"/>
        <w:jc w:val="center"/>
        <w:rPr>
          <w:b/>
          <w:lang w:val="hr-HR"/>
        </w:rPr>
      </w:pPr>
      <w:r w:rsidRPr="00070A8E">
        <w:rPr>
          <w:rFonts w:ascii="Times New Roman" w:eastAsia="Times New Roman" w:hAnsi="Times New Roman" w:cs="Times New Roman"/>
          <w:b/>
          <w:sz w:val="26"/>
          <w:lang w:val="hr-HR"/>
        </w:rPr>
        <w:t>PROGRAM OSPOSOBLJAVANJA</w:t>
      </w:r>
    </w:p>
    <w:p w:rsidR="00070A8E" w:rsidRPr="00047658" w:rsidRDefault="00070A8E" w:rsidP="00047658">
      <w:pPr>
        <w:spacing w:after="0"/>
        <w:ind w:right="58"/>
        <w:jc w:val="center"/>
        <w:rPr>
          <w:lang w:val="hr-HR"/>
        </w:rPr>
      </w:pPr>
      <w:r w:rsidRPr="00070A8E">
        <w:rPr>
          <w:rFonts w:ascii="Times New Roman" w:eastAsia="Times New Roman" w:hAnsi="Times New Roman" w:cs="Times New Roman"/>
          <w:b/>
          <w:sz w:val="26"/>
          <w:lang w:val="hr-HR"/>
        </w:rPr>
        <w:t>ZA POSLOVE VODITELJA</w:t>
      </w:r>
      <w:r>
        <w:rPr>
          <w:rFonts w:ascii="Times New Roman" w:eastAsia="Times New Roman" w:hAnsi="Times New Roman" w:cs="Times New Roman"/>
          <w:b/>
          <w:sz w:val="26"/>
          <w:lang w:val="hr-HR"/>
        </w:rPr>
        <w:t xml:space="preserve"> SPORTSKE ANIMACIJE</w:t>
      </w:r>
    </w:p>
    <w:p w:rsidR="00070A8E" w:rsidRPr="00070A8E" w:rsidRDefault="00070A8E" w:rsidP="0007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70A8E" w:rsidRPr="00070A8E" w:rsidRDefault="00070A8E" w:rsidP="00047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Kineziološki fakultet Osijek </w:t>
      </w:r>
      <w:r w:rsid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organizira provedbu</w:t>
      </w:r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program</w:t>
      </w:r>
      <w:r w:rsid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</w:t>
      </w:r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osposobljavanja za obavljanje poslova </w:t>
      </w:r>
      <w:r w:rsidRPr="0007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VODITELJA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 SPORTSKE ANIMACIJE</w:t>
      </w:r>
      <w:r w:rsidRPr="0007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</w:t>
      </w:r>
    </w:p>
    <w:p w:rsidR="00070A8E" w:rsidRPr="00070A8E" w:rsidRDefault="00070A8E" w:rsidP="00070A8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7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 </w:t>
      </w:r>
    </w:p>
    <w:p w:rsidR="00070A8E" w:rsidRPr="00070A8E" w:rsidRDefault="00070A8E" w:rsidP="00047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hr-HR" w:eastAsia="hr-HR"/>
        </w:rPr>
      </w:pPr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Navedeni program osposobljavanja predstavlja </w:t>
      </w:r>
      <w:r w:rsidRPr="00070A8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osnovnu (početnu) razinu </w:t>
      </w:r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osposobljenosti za  obavljanje stručnih poslova u </w:t>
      </w:r>
      <w:r>
        <w:rPr>
          <w:rFonts w:ascii="Times New Roman" w:eastAsia="Times New Roman" w:hAnsi="Times New Roman" w:cs="Times New Roman"/>
          <w:color w:val="000000"/>
          <w:szCs w:val="24"/>
          <w:lang w:val="hr-HR" w:eastAsia="hr-HR"/>
        </w:rPr>
        <w:t>sportskoj animaciji</w:t>
      </w:r>
      <w:r w:rsidRPr="00070A8E">
        <w:rPr>
          <w:rFonts w:ascii="Times New Roman" w:eastAsia="Times New Roman" w:hAnsi="Times New Roman" w:cs="Times New Roman"/>
          <w:color w:val="000000"/>
          <w:szCs w:val="24"/>
          <w:lang w:val="hr-HR" w:eastAsia="hr-HR"/>
        </w:rPr>
        <w:t>.</w:t>
      </w:r>
    </w:p>
    <w:p w:rsidR="00070A8E" w:rsidRPr="00070A8E" w:rsidRDefault="00070A8E" w:rsidP="00070A8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70A8E" w:rsidRPr="00302542" w:rsidRDefault="00070A8E" w:rsidP="00047658">
      <w:pPr>
        <w:spacing w:after="51" w:line="249" w:lineRule="auto"/>
        <w:ind w:left="-5" w:right="44"/>
        <w:rPr>
          <w:rFonts w:ascii="Times New Roman" w:hAnsi="Times New Roman" w:cs="Times New Roman"/>
          <w:sz w:val="24"/>
          <w:szCs w:val="24"/>
        </w:rPr>
      </w:pPr>
      <w:r w:rsidRPr="00070A8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  <w:r w:rsidRPr="00302542">
        <w:rPr>
          <w:rFonts w:ascii="Times New Roman" w:eastAsia="Times New Roman" w:hAnsi="Times New Roman" w:cs="Times New Roman"/>
          <w:b/>
          <w:sz w:val="24"/>
          <w:szCs w:val="24"/>
        </w:rPr>
        <w:t>PREDVIĐENA DINAMIKA REALIZACIJE PROGRAMA</w:t>
      </w:r>
      <w:r w:rsidRPr="0030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58" w:rsidRDefault="00047658" w:rsidP="00070A8E">
      <w:pPr>
        <w:spacing w:after="51" w:line="249" w:lineRule="auto"/>
        <w:ind w:left="-5"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AT"/>
        </w:rPr>
      </w:pPr>
    </w:p>
    <w:p w:rsidR="00047658" w:rsidRPr="00047658" w:rsidRDefault="00047658" w:rsidP="00047658">
      <w:pPr>
        <w:spacing w:after="106"/>
        <w:ind w:left="-5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Program </w:t>
      </w:r>
      <w:r w:rsidRP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ć</w:t>
      </w: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e biti realiziran u tri dijela: </w:t>
      </w:r>
      <w:r w:rsidRPr="00047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 </w:t>
      </w:r>
    </w:p>
    <w:p w:rsidR="00047658" w:rsidRPr="00047658" w:rsidRDefault="00047658" w:rsidP="00047658">
      <w:pPr>
        <w:numPr>
          <w:ilvl w:val="0"/>
          <w:numId w:val="2"/>
        </w:numPr>
        <w:spacing w:after="76" w:line="249" w:lineRule="auto"/>
        <w:ind w:left="837" w:right="43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dio programa (specijalnost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70</w:t>
      </w:r>
      <w:r w:rsidRP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sati) – Osijek, studeni – prosinac 2022. </w:t>
      </w: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047658" w:rsidRPr="00E7355E" w:rsidRDefault="00047658" w:rsidP="00047658">
      <w:pPr>
        <w:numPr>
          <w:ilvl w:val="0"/>
          <w:numId w:val="2"/>
        </w:numPr>
        <w:spacing w:after="79" w:line="248" w:lineRule="auto"/>
        <w:ind w:left="837" w:right="43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E7355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dio programa (op</w:t>
      </w:r>
      <w:r w:rsidRPr="00E7355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ć</w:t>
      </w:r>
      <w:r w:rsidRPr="00E7355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e programske osnove – 80 sati) – </w:t>
      </w:r>
      <w:r w:rsidR="00E7355E" w:rsidRPr="00E7355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Osijek</w:t>
      </w:r>
      <w:r w:rsidRPr="00E7355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 velja</w:t>
      </w:r>
      <w:r w:rsidRPr="00E7355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č</w:t>
      </w:r>
      <w:r w:rsidRPr="00E7355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a/ožujak 2023. </w:t>
      </w:r>
    </w:p>
    <w:p w:rsidR="00047658" w:rsidRPr="00047658" w:rsidRDefault="00047658" w:rsidP="00047658">
      <w:pPr>
        <w:numPr>
          <w:ilvl w:val="0"/>
          <w:numId w:val="2"/>
        </w:numPr>
        <w:spacing w:after="82" w:line="248" w:lineRule="auto"/>
        <w:ind w:left="837" w:right="43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dio programa (specijalnost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50</w:t>
      </w: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sati) – Osijek, ožujak – svibanj 2023. </w:t>
      </w:r>
    </w:p>
    <w:p w:rsidR="00047658" w:rsidRPr="00047658" w:rsidRDefault="00047658" w:rsidP="00047658">
      <w:pPr>
        <w:spacing w:after="88"/>
        <w:ind w:left="543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047658">
        <w:rPr>
          <w:rFonts w:ascii="Times New Roman" w:eastAsia="Arial" w:hAnsi="Times New Roman" w:cs="Times New Roman"/>
          <w:b/>
          <w:color w:val="000000"/>
          <w:sz w:val="24"/>
          <w:szCs w:val="24"/>
          <w:lang w:val="hr-HR"/>
        </w:rPr>
        <w:t xml:space="preserve"> </w:t>
      </w: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Prakti</w:t>
      </w:r>
      <w:r w:rsidRP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č</w:t>
      </w: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na nastava (100 sati) realizirat </w:t>
      </w:r>
      <w:r w:rsidRPr="000476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ć</w:t>
      </w:r>
      <w:r w:rsidRPr="0004765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e se tijekom 2022. i 2023. godine</w:t>
      </w:r>
      <w:r w:rsidRPr="00047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 </w:t>
      </w:r>
    </w:p>
    <w:p w:rsidR="00047658" w:rsidRPr="006C38F8" w:rsidRDefault="00047658" w:rsidP="00047658">
      <w:pPr>
        <w:spacing w:after="51" w:line="249" w:lineRule="auto"/>
        <w:ind w:left="-5"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47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Polaznici će biti naknadno obaviješteni o mjestu i vremenu održavanja nastave u ostalim terminima</w:t>
      </w:r>
    </w:p>
    <w:p w:rsidR="00047658" w:rsidRPr="006C38F8" w:rsidRDefault="00047658" w:rsidP="00070A8E">
      <w:pPr>
        <w:spacing w:after="51" w:line="249" w:lineRule="auto"/>
        <w:ind w:left="-5"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70A8E" w:rsidRPr="00302542" w:rsidRDefault="00070A8E" w:rsidP="00070A8E">
      <w:pPr>
        <w:spacing w:after="51" w:line="249" w:lineRule="auto"/>
        <w:ind w:left="-5" w:right="4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02542"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>STRUČNI VODITELJ PROGRAMA</w:t>
      </w:r>
      <w:r w:rsidRPr="00302542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070A8E" w:rsidRPr="00302542" w:rsidRDefault="00070A8E" w:rsidP="00070A8E">
      <w:pPr>
        <w:ind w:left="-5" w:righ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F7">
        <w:rPr>
          <w:rFonts w:ascii="Times New Roman" w:hAnsi="Times New Roman" w:cs="Times New Roman"/>
          <w:sz w:val="24"/>
          <w:szCs w:val="24"/>
          <w:lang w:val="de-AT"/>
        </w:rPr>
        <w:t>doc</w:t>
      </w:r>
      <w:proofErr w:type="spellEnd"/>
      <w:r w:rsidRPr="001416F7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d</w:t>
      </w:r>
      <w:r w:rsidRPr="001416F7">
        <w:rPr>
          <w:rFonts w:ascii="Times New Roman" w:hAnsi="Times New Roman" w:cs="Times New Roman"/>
          <w:sz w:val="24"/>
          <w:szCs w:val="24"/>
          <w:lang w:val="de-AT"/>
        </w:rPr>
        <w:t>r.</w:t>
      </w:r>
      <w:proofErr w:type="spellEnd"/>
      <w:r w:rsidRPr="001416F7">
        <w:rPr>
          <w:rFonts w:ascii="Times New Roman" w:hAnsi="Times New Roman" w:cs="Times New Roman"/>
          <w:sz w:val="24"/>
          <w:szCs w:val="24"/>
          <w:lang w:val="de-AT"/>
        </w:rPr>
        <w:t xml:space="preserve"> sc. </w:t>
      </w:r>
      <w:r w:rsidRPr="00302542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3025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venić</w:t>
      </w:r>
      <w:proofErr w:type="spellEnd"/>
    </w:p>
    <w:p w:rsidR="00047658" w:rsidRPr="00302542" w:rsidRDefault="00047658" w:rsidP="00047658">
      <w:pPr>
        <w:spacing w:after="51" w:line="249" w:lineRule="auto"/>
        <w:ind w:left="-5" w:right="44"/>
        <w:jc w:val="both"/>
        <w:rPr>
          <w:rFonts w:ascii="Times New Roman" w:hAnsi="Times New Roman" w:cs="Times New Roman"/>
          <w:sz w:val="24"/>
          <w:szCs w:val="24"/>
        </w:rPr>
      </w:pPr>
      <w:r w:rsidRPr="00302542">
        <w:rPr>
          <w:rFonts w:ascii="Times New Roman" w:eastAsia="Times New Roman" w:hAnsi="Times New Roman" w:cs="Times New Roman"/>
          <w:b/>
          <w:sz w:val="24"/>
          <w:szCs w:val="24"/>
        </w:rPr>
        <w:t>OBLIK NASTAVE I TRAJANJE PROGRAMA</w:t>
      </w:r>
      <w:r w:rsidRPr="0030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A8E" w:rsidRPr="00047658" w:rsidRDefault="00047658" w:rsidP="00047658">
      <w:pPr>
        <w:ind w:left="-5" w:righ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137">
        <w:rPr>
          <w:rFonts w:ascii="Times New Roman" w:hAnsi="Times New Roman" w:cs="Times New Roman"/>
          <w:color w:val="000000" w:themeColor="text1"/>
          <w:sz w:val="24"/>
          <w:szCs w:val="24"/>
        </w:rPr>
        <w:t>Redovita</w:t>
      </w:r>
      <w:proofErr w:type="spellEnd"/>
      <w:r w:rsidRPr="00FC7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137">
        <w:rPr>
          <w:rFonts w:ascii="Times New Roman" w:hAnsi="Times New Roman" w:cs="Times New Roman"/>
          <w:color w:val="000000" w:themeColor="text1"/>
          <w:sz w:val="24"/>
          <w:szCs w:val="24"/>
        </w:rPr>
        <w:t>nastava</w:t>
      </w:r>
      <w:proofErr w:type="spellEnd"/>
      <w:r w:rsidRPr="00FC7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5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302542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konzultativno-instruktivna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</w:t>
      </w:r>
      <w:proofErr w:type="spellEnd"/>
    </w:p>
    <w:p w:rsidR="00070A8E" w:rsidRPr="00302542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2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NASTAVNE CJELINE </w:t>
      </w:r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25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1. 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anatomije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fiziologije</w:t>
      </w:r>
      <w:proofErr w:type="spellEnd"/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pedagoških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komunikacijskih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vještina</w:t>
      </w:r>
      <w:proofErr w:type="spellEnd"/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Osnovni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principi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vježbanja</w:t>
      </w:r>
      <w:proofErr w:type="spellEnd"/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rekreacije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animacije</w:t>
      </w:r>
      <w:proofErr w:type="spellEnd"/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metodike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grupnih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vježbanja</w:t>
      </w:r>
      <w:proofErr w:type="spellEnd"/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metodike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kinezioloških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sadržaja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sportskoj</w:t>
      </w:r>
      <w:proofErr w:type="spellEnd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animaciji</w:t>
      </w:r>
      <w:proofErr w:type="spellEnd"/>
    </w:p>
    <w:p w:rsidR="00070A8E" w:rsidRPr="003D5D56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</w:t>
      </w:r>
      <w:proofErr w:type="spellStart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Zaštita</w:t>
      </w:r>
      <w:proofErr w:type="spellEnd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spellEnd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radu</w:t>
      </w:r>
      <w:proofErr w:type="spellEnd"/>
    </w:p>
    <w:p w:rsidR="00047658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</w:t>
      </w:r>
      <w:proofErr w:type="spellStart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Praktična</w:t>
      </w:r>
      <w:proofErr w:type="spellEnd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nastava</w:t>
      </w:r>
      <w:proofErr w:type="spellEnd"/>
    </w:p>
    <w:p w:rsidR="00070A8E" w:rsidRPr="00047658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 xml:space="preserve">KOMPETENCIJE KOJE POLAZNIK STJEČE ZAVRŠETKOM PROGRAMA </w:t>
      </w:r>
    </w:p>
    <w:p w:rsidR="00070A8E" w:rsidRPr="003D5D56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70A8E" w:rsidRPr="006C38F8" w:rsidRDefault="00070A8E" w:rsidP="006C3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Završetkom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C3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VODITELJA SPORTSKE </w:t>
      </w:r>
      <w:proofErr w:type="gramStart"/>
      <w:r w:rsidRPr="006C3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ANIMACIJE </w:t>
      </w:r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polaznici</w:t>
      </w:r>
      <w:proofErr w:type="spellEnd"/>
      <w:proofErr w:type="gram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stječu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kompetencije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podučavanje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osnovnih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elemenata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tehnike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stručnih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sportskoj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animacij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70A8E" w:rsidRPr="006C38F8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gramStart"/>
      <w:r w:rsidRPr="006C3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UVJETI  ZA</w:t>
      </w:r>
      <w:proofErr w:type="gramEnd"/>
      <w:r w:rsidRPr="006C3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UPIS U PROGRAM</w:t>
      </w:r>
    </w:p>
    <w:p w:rsidR="00070A8E" w:rsidRPr="006C38F8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program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voditelja</w:t>
      </w:r>
      <w:proofErr w:type="spellEnd"/>
      <w:r w:rsidR="003D5D56"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3D5D56"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sportske</w:t>
      </w:r>
      <w:proofErr w:type="spellEnd"/>
      <w:r w:rsidR="003D5D56"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3D5D56"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animacije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mogu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upisati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polaznici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imaju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070A8E" w:rsidRPr="006C38F8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a)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minimalno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završenu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trogodišnju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srednju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b)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specifična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vještine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znanja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rekreacije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polaznik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stekao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kroz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neformalno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bavljenje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sportom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dokazuje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kroz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prijemni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</w:t>
      </w:r>
      <w:proofErr w:type="spellEnd"/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c)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liječničko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zdravstvenoj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sposobnosti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animacije</w:t>
      </w:r>
      <w:proofErr w:type="spellEnd"/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70A8E" w:rsidRPr="006C38F8" w:rsidRDefault="00070A8E" w:rsidP="006C38F8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Polaznici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početka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demonstrirati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prijemni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s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kojima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provjerava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njihova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razina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pripremljenosti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praćenje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6C3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C38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PRIJEMNI ISPIT</w:t>
      </w:r>
    </w:p>
    <w:p w:rsidR="00047658" w:rsidRPr="006C38F8" w:rsidRDefault="00047658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70A8E" w:rsidRPr="006C38F8" w:rsidRDefault="00070A8E" w:rsidP="006C38F8">
      <w:pPr>
        <w:spacing w:after="114"/>
        <w:ind w:left="-5" w:right="43"/>
        <w:rPr>
          <w:rFonts w:ascii="Times New Roman" w:hAnsi="Times New Roman" w:cs="Times New Roman"/>
          <w:sz w:val="24"/>
          <w:szCs w:val="24"/>
        </w:rPr>
      </w:pPr>
      <w:proofErr w:type="spellStart"/>
      <w:r w:rsidRPr="006C38F8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po</w:t>
      </w:r>
      <w:r w:rsidRPr="006C38F8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6C38F8">
        <w:rPr>
          <w:rFonts w:ascii="Times New Roman" w:hAnsi="Times New Roman" w:cs="Times New Roman"/>
          <w:sz w:val="24"/>
          <w:szCs w:val="24"/>
        </w:rPr>
        <w:t>etka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položiti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odre</w:t>
      </w:r>
      <w:r w:rsidRPr="006C38F8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6C38F8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provjerava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motori</w:t>
      </w:r>
      <w:r w:rsidRPr="006C38F8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6C38F8">
        <w:rPr>
          <w:rFonts w:ascii="Times New Roman" w:hAnsi="Times New Roman" w:cs="Times New Roman"/>
          <w:sz w:val="24"/>
          <w:szCs w:val="24"/>
        </w:rPr>
        <w:t>kih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tehni</w:t>
      </w:r>
      <w:r w:rsidRPr="006C38F8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6C38F8">
        <w:rPr>
          <w:rFonts w:ascii="Times New Roman" w:hAnsi="Times New Roman" w:cs="Times New Roman"/>
          <w:sz w:val="24"/>
          <w:szCs w:val="24"/>
        </w:rPr>
        <w:t>kih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pripremljenosti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pra</w:t>
      </w:r>
      <w:r w:rsidRPr="006C38F8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6C38F8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Prijemni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održat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6C38F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sadržava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>:</w:t>
      </w:r>
    </w:p>
    <w:p w:rsidR="00070A8E" w:rsidRPr="006C38F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70A8E" w:rsidRPr="00070A8E" w:rsidRDefault="00070A8E" w:rsidP="00070A8E">
      <w:pPr>
        <w:pStyle w:val="Odlomakpopisa"/>
        <w:numPr>
          <w:ilvl w:val="0"/>
          <w:numId w:val="1"/>
        </w:numPr>
        <w:spacing w:after="0" w:line="240" w:lineRule="auto"/>
        <w:ind w:left="284" w:right="793" w:hanging="284"/>
        <w:rPr>
          <w:sz w:val="24"/>
          <w:szCs w:val="24"/>
        </w:rPr>
      </w:pPr>
      <w:r w:rsidRPr="00070A8E">
        <w:rPr>
          <w:sz w:val="24"/>
          <w:szCs w:val="24"/>
        </w:rPr>
        <w:t>Demonstracija plivačkih tehnika (kraul, prsno)</w:t>
      </w:r>
    </w:p>
    <w:p w:rsidR="00070A8E" w:rsidRPr="00070A8E" w:rsidRDefault="00070A8E" w:rsidP="00070A8E">
      <w:pPr>
        <w:pStyle w:val="Odlomakpopisa"/>
        <w:numPr>
          <w:ilvl w:val="0"/>
          <w:numId w:val="1"/>
        </w:numPr>
        <w:spacing w:after="0" w:line="240" w:lineRule="auto"/>
        <w:ind w:left="284" w:right="793" w:hanging="284"/>
        <w:rPr>
          <w:sz w:val="24"/>
          <w:szCs w:val="24"/>
        </w:rPr>
      </w:pPr>
      <w:r w:rsidRPr="00070A8E">
        <w:rPr>
          <w:sz w:val="24"/>
          <w:szCs w:val="24"/>
        </w:rPr>
        <w:t>Demonstracija plesnih vještina</w:t>
      </w:r>
    </w:p>
    <w:p w:rsidR="00070A8E" w:rsidRDefault="00070A8E" w:rsidP="00070A8E">
      <w:pPr>
        <w:pStyle w:val="Odlomakpopisa"/>
        <w:numPr>
          <w:ilvl w:val="0"/>
          <w:numId w:val="1"/>
        </w:numPr>
        <w:spacing w:after="0" w:line="240" w:lineRule="auto"/>
        <w:ind w:left="284" w:right="793" w:hanging="284"/>
        <w:rPr>
          <w:sz w:val="24"/>
          <w:szCs w:val="24"/>
        </w:rPr>
      </w:pPr>
      <w:r w:rsidRPr="00070A8E">
        <w:rPr>
          <w:sz w:val="24"/>
          <w:szCs w:val="24"/>
        </w:rPr>
        <w:t>Demonstracija tehnike trčanja</w:t>
      </w:r>
      <w:r>
        <w:rPr>
          <w:sz w:val="24"/>
          <w:szCs w:val="24"/>
        </w:rPr>
        <w:t>.</w:t>
      </w:r>
    </w:p>
    <w:p w:rsidR="00070A8E" w:rsidRPr="00070A8E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70A8E" w:rsidRPr="00070A8E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70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PRIJAVA I DOKUMENTI POTREBNI ZA UPIS</w:t>
      </w:r>
    </w:p>
    <w:p w:rsidR="00070A8E" w:rsidRPr="00070A8E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70A8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 </w:t>
      </w:r>
      <w:r w:rsidRPr="00047658">
        <w:rPr>
          <w:rFonts w:ascii="Times New Roman" w:hAnsi="Times New Roman" w:cs="Times New Roman"/>
          <w:sz w:val="24"/>
          <w:szCs w:val="24"/>
          <w:lang w:val="hr-HR"/>
        </w:rPr>
        <w:t>kratki životopis</w:t>
      </w: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47658">
        <w:rPr>
          <w:rFonts w:ascii="Times New Roman" w:hAnsi="Times New Roman" w:cs="Times New Roman"/>
          <w:sz w:val="24"/>
          <w:szCs w:val="24"/>
          <w:lang w:val="hr-HR"/>
        </w:rPr>
        <w:t xml:space="preserve">-  ispunjena prijavnica – upisnica u program osposobljavanja </w:t>
      </w: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47658">
        <w:rPr>
          <w:rFonts w:ascii="Times New Roman" w:hAnsi="Times New Roman" w:cs="Times New Roman"/>
          <w:sz w:val="24"/>
          <w:szCs w:val="24"/>
          <w:lang w:val="hr-HR"/>
        </w:rPr>
        <w:t>-  preslika domovnice</w:t>
      </w: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47658">
        <w:rPr>
          <w:rFonts w:ascii="Times New Roman" w:hAnsi="Times New Roman" w:cs="Times New Roman"/>
          <w:sz w:val="24"/>
          <w:szCs w:val="24"/>
          <w:lang w:val="hr-HR"/>
        </w:rPr>
        <w:t>-  preslika osobne iskaznice</w:t>
      </w: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47658">
        <w:rPr>
          <w:rFonts w:ascii="Times New Roman" w:hAnsi="Times New Roman" w:cs="Times New Roman"/>
          <w:sz w:val="24"/>
          <w:szCs w:val="24"/>
          <w:lang w:val="hr-HR"/>
        </w:rPr>
        <w:t xml:space="preserve">-  preslika rodnog lista (izvadak iz matične knjige rođenih) </w:t>
      </w: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47658">
        <w:rPr>
          <w:rFonts w:ascii="Times New Roman" w:hAnsi="Times New Roman" w:cs="Times New Roman"/>
          <w:sz w:val="24"/>
          <w:szCs w:val="24"/>
          <w:lang w:val="hr-HR"/>
        </w:rPr>
        <w:t xml:space="preserve">-  </w:t>
      </w:r>
      <w:r w:rsidRPr="0004765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ovjerena preslika svjedodžbe ili diplome kao dokaz o prethodno završenoj srednjoj školi,  stručnom studiju ili sveučilišnom studiju  </w:t>
      </w:r>
    </w:p>
    <w:p w:rsidR="00070A8E" w:rsidRPr="00047658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15861349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</w:t>
      </w:r>
      <w:proofErr w:type="spellEnd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>uplati</w:t>
      </w:r>
      <w:proofErr w:type="spellEnd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>prve</w:t>
      </w:r>
      <w:proofErr w:type="spellEnd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rate </w:t>
      </w:r>
      <w:proofErr w:type="spellStart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proofErr w:type="spellEnd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>cjelokupne</w:t>
      </w:r>
      <w:proofErr w:type="spellEnd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47658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školarine</w:t>
      </w:r>
      <w:proofErr w:type="spellEnd"/>
    </w:p>
    <w:p w:rsidR="00047658" w:rsidRPr="006C38F8" w:rsidRDefault="00047658" w:rsidP="00070A8E">
      <w:pPr>
        <w:spacing w:after="108" w:line="249" w:lineRule="auto"/>
        <w:ind w:left="-5" w:right="4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13530646"/>
      <w:bookmarkEnd w:id="1"/>
    </w:p>
    <w:p w:rsidR="00070A8E" w:rsidRPr="006C38F8" w:rsidRDefault="00070A8E" w:rsidP="00070A8E">
      <w:pPr>
        <w:spacing w:after="108" w:line="249" w:lineRule="auto"/>
        <w:ind w:left="-5" w:right="44"/>
        <w:rPr>
          <w:rFonts w:ascii="Times New Roman" w:hAnsi="Times New Roman" w:cs="Times New Roman"/>
          <w:sz w:val="24"/>
          <w:szCs w:val="24"/>
        </w:rPr>
      </w:pPr>
      <w:r w:rsidRPr="006C38F8">
        <w:rPr>
          <w:rFonts w:ascii="Times New Roman" w:eastAsia="Times New Roman" w:hAnsi="Times New Roman" w:cs="Times New Roman"/>
          <w:b/>
          <w:sz w:val="24"/>
          <w:szCs w:val="24"/>
        </w:rPr>
        <w:t>ODOBRENJE ZA RAD</w:t>
      </w:r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A8E" w:rsidRPr="006C38F8" w:rsidRDefault="00070A8E" w:rsidP="006C38F8">
      <w:pPr>
        <w:ind w:left="-5" w:right="43"/>
        <w:rPr>
          <w:rFonts w:ascii="Times New Roman" w:hAnsi="Times New Roman" w:cs="Times New Roman"/>
          <w:sz w:val="24"/>
          <w:szCs w:val="24"/>
        </w:rPr>
      </w:pPr>
      <w:proofErr w:type="spellStart"/>
      <w:r w:rsidRPr="006C38F8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odobrenju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izvo</w:t>
      </w:r>
      <w:r w:rsidRPr="006C38F8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6C38F8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osposobljavanja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F8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8F8" w:rsidRPr="006C38F8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="006C38F8"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8F8" w:rsidRPr="006C38F8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="006C38F8" w:rsidRPr="006C3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8F8" w:rsidRPr="006C38F8">
        <w:rPr>
          <w:rFonts w:ascii="Times New Roman" w:hAnsi="Times New Roman" w:cs="Times New Roman"/>
          <w:sz w:val="24"/>
          <w:szCs w:val="24"/>
        </w:rPr>
        <w:t>animacije</w:t>
      </w:r>
      <w:proofErr w:type="spellEnd"/>
      <w:r w:rsidR="006C38F8" w:rsidRPr="006C38F8">
        <w:rPr>
          <w:rFonts w:ascii="Times New Roman" w:hAnsi="Times New Roman" w:cs="Times New Roman"/>
          <w:sz w:val="24"/>
          <w:szCs w:val="24"/>
        </w:rPr>
        <w:t>, KLASA: P/I-602-07/22-03/00325, URBROJ:533-05-22-0002</w:t>
      </w:r>
      <w:r w:rsidR="008F5239">
        <w:rPr>
          <w:rFonts w:ascii="Times New Roman" w:hAnsi="Times New Roman" w:cs="Times New Roman"/>
          <w:sz w:val="24"/>
          <w:szCs w:val="24"/>
        </w:rPr>
        <w:t xml:space="preserve"> od 17. </w:t>
      </w:r>
      <w:proofErr w:type="spellStart"/>
      <w:r w:rsidR="008F5239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="008F5239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070A8E" w:rsidRPr="00D9777B" w:rsidRDefault="00070A8E" w:rsidP="00070A8E">
      <w:pPr>
        <w:spacing w:after="51" w:line="249" w:lineRule="auto"/>
        <w:ind w:left="-5" w:right="44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113530668"/>
      <w:bookmarkEnd w:id="2"/>
      <w:r w:rsidRPr="00D977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JAVNA ISPRAVA PO ZAVRŠENOM OBRAZOVANJU</w:t>
      </w:r>
      <w:r w:rsidRPr="00D977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70A8E" w:rsidRPr="006016C9" w:rsidRDefault="00070A8E" w:rsidP="006C38F8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završetku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uspješno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položenim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ispitima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polaznik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dobiva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Uvjerenje</w:t>
      </w:r>
      <w:proofErr w:type="spellEnd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o </w:t>
      </w:r>
      <w:proofErr w:type="spellStart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osposobljavanju</w:t>
      </w:r>
      <w:proofErr w:type="spellEnd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proofErr w:type="spellEnd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poslova</w:t>
      </w:r>
      <w:proofErr w:type="spellEnd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Pr="00A14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voditelja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sportske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animacije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upisuje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e-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radnu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knjižicu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70A8E" w:rsidRPr="00070A8E" w:rsidRDefault="00070A8E" w:rsidP="00070A8E">
      <w:pPr>
        <w:spacing w:after="24"/>
        <w:rPr>
          <w:rFonts w:ascii="Times New Roman" w:hAnsi="Times New Roman" w:cs="Times New Roman"/>
          <w:color w:val="FF0000"/>
          <w:sz w:val="24"/>
          <w:szCs w:val="24"/>
        </w:rPr>
      </w:pPr>
      <w:r w:rsidRPr="00070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70A8E" w:rsidRPr="006016C9" w:rsidRDefault="00070A8E" w:rsidP="00070A8E">
      <w:pPr>
        <w:spacing w:after="51" w:line="249" w:lineRule="auto"/>
        <w:ind w:left="-5" w:right="44"/>
        <w:rPr>
          <w:rFonts w:ascii="Times New Roman" w:hAnsi="Times New Roman" w:cs="Times New Roman"/>
          <w:sz w:val="24"/>
          <w:szCs w:val="24"/>
        </w:rPr>
      </w:pPr>
      <w:r w:rsidRPr="006016C9">
        <w:rPr>
          <w:rFonts w:ascii="Times New Roman" w:eastAsia="Times New Roman" w:hAnsi="Times New Roman" w:cs="Times New Roman"/>
          <w:b/>
          <w:sz w:val="24"/>
          <w:szCs w:val="24"/>
        </w:rPr>
        <w:t>ORGANIZACIJA NASTAVE I OPREMA</w:t>
      </w:r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A8E" w:rsidRDefault="00070A8E" w:rsidP="006016C9">
      <w:pPr>
        <w:ind w:left="-5" w:right="43"/>
        <w:rPr>
          <w:rFonts w:ascii="Times New Roman" w:hAnsi="Times New Roman" w:cs="Times New Roman"/>
          <w:sz w:val="24"/>
          <w:szCs w:val="24"/>
        </w:rPr>
      </w:pPr>
      <w:r w:rsidRPr="006016C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6016C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realizirati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verificirani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predava</w:t>
      </w:r>
      <w:r w:rsidRPr="006016C9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601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vježbi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polaznici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6016C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po</w:t>
      </w:r>
      <w:r w:rsidRPr="006016C9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6016C9">
        <w:rPr>
          <w:rFonts w:ascii="Times New Roman" w:hAnsi="Times New Roman" w:cs="Times New Roman"/>
          <w:sz w:val="24"/>
          <w:szCs w:val="24"/>
        </w:rPr>
        <w:t>etka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Polaznici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 w:rsidRPr="006016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osobnu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sportsku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>.</w:t>
      </w:r>
      <w:r w:rsidRPr="006016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3"/>
    </w:p>
    <w:p w:rsidR="006016C9" w:rsidRPr="006016C9" w:rsidRDefault="006016C9" w:rsidP="006016C9">
      <w:pPr>
        <w:ind w:left="-5" w:right="43"/>
        <w:rPr>
          <w:rFonts w:ascii="Times New Roman" w:hAnsi="Times New Roman" w:cs="Times New Roman"/>
          <w:sz w:val="24"/>
          <w:szCs w:val="24"/>
        </w:rPr>
      </w:pPr>
    </w:p>
    <w:p w:rsidR="00070A8E" w:rsidRPr="005F5F8C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CIJENA PROGRAMA </w:t>
      </w:r>
    </w:p>
    <w:p w:rsidR="00070A8E" w:rsidRPr="00DE2C97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A8E" w:rsidRPr="006016C9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Cijena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PROGRAMA OSPOSOBLJAVANJA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obavljanje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voditelja</w:t>
      </w:r>
      <w:proofErr w:type="spellEnd"/>
      <w:r w:rsid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sportske</w:t>
      </w:r>
      <w:proofErr w:type="spellEnd"/>
      <w:r w:rsid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3D5D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kojeg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Kineziološki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fakultet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Osijek</w:t>
      </w:r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iznosit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7355E">
        <w:rPr>
          <w:rFonts w:ascii="Times New Roman" w:eastAsia="Times New Roman" w:hAnsi="Times New Roman" w:cs="Times New Roman"/>
          <w:sz w:val="24"/>
          <w:szCs w:val="24"/>
          <w:lang w:eastAsia="hr-HR"/>
        </w:rPr>
        <w:t>8.000,00</w:t>
      </w:r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kuna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grupu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</w:t>
      </w:r>
      <w:r w:rsidR="001D411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polaznika</w:t>
      </w:r>
      <w:proofErr w:type="spellEnd"/>
      <w:r w:rsidRPr="006016C9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:rsidR="00070A8E" w:rsidRPr="00DE2C97" w:rsidRDefault="00070A8E" w:rsidP="00070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070A8E" w:rsidRPr="00DE2C97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NAPOMENA: u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slučaju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se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manji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potrebnih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</w:t>
      </w:r>
      <w:r w:rsidR="001D41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postoji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mogućnost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započne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međutim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 tom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slučaju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cijena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korigirati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čemu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ćete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biti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pravovremeno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obaviješteni</w:t>
      </w:r>
      <w:proofErr w:type="spellEnd"/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</w:p>
    <w:p w:rsidR="00070A8E" w:rsidRPr="00DE2C97" w:rsidRDefault="00070A8E" w:rsidP="00070A8E">
      <w:pPr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C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070A8E" w:rsidRPr="00D34400" w:rsidRDefault="00070A8E" w:rsidP="00070A8E">
      <w:pPr>
        <w:spacing w:after="51" w:line="249" w:lineRule="auto"/>
        <w:ind w:left="-5" w:right="44"/>
        <w:rPr>
          <w:rFonts w:ascii="Times New Roman" w:hAnsi="Times New Roman" w:cs="Times New Roman"/>
          <w:sz w:val="24"/>
          <w:szCs w:val="24"/>
        </w:rPr>
      </w:pPr>
      <w:r w:rsidRPr="00D34400">
        <w:rPr>
          <w:rFonts w:ascii="Times New Roman" w:eastAsia="Times New Roman" w:hAnsi="Times New Roman" w:cs="Times New Roman"/>
          <w:b/>
          <w:sz w:val="24"/>
          <w:szCs w:val="24"/>
        </w:rPr>
        <w:t>SMJEŠTAJ I PREHRANA</w:t>
      </w:r>
      <w:r w:rsidRPr="00D3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A8E" w:rsidRPr="006016C9" w:rsidRDefault="00070A8E" w:rsidP="00070A8E">
      <w:proofErr w:type="spellStart"/>
      <w:r w:rsidRPr="006016C9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prijevoza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prehrane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vlastitom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0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9">
        <w:rPr>
          <w:rFonts w:ascii="Times New Roman" w:hAnsi="Times New Roman" w:cs="Times New Roman"/>
          <w:sz w:val="24"/>
          <w:szCs w:val="24"/>
        </w:rPr>
        <w:t>aranžmanu</w:t>
      </w:r>
      <w:proofErr w:type="spellEnd"/>
    </w:p>
    <w:sectPr w:rsidR="00070A8E" w:rsidRPr="00601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4CD1"/>
    <w:multiLevelType w:val="hybridMultilevel"/>
    <w:tmpl w:val="579C6514"/>
    <w:lvl w:ilvl="0" w:tplc="3B7A2DA2">
      <w:start w:val="1"/>
      <w:numFmt w:val="upperRoman"/>
      <w:lvlText w:val="%1."/>
      <w:lvlJc w:val="left"/>
      <w:pPr>
        <w:ind w:left="8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E2AB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2D81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352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EB63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273F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2EF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AF45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A97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14FD6"/>
    <w:multiLevelType w:val="hybridMultilevel"/>
    <w:tmpl w:val="16C258F6"/>
    <w:lvl w:ilvl="0" w:tplc="651C6C12">
      <w:start w:val="1"/>
      <w:numFmt w:val="bullet"/>
      <w:lvlText w:val="-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2F3BA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72929A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AEFE2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44E06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806C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36F312">
      <w:start w:val="1"/>
      <w:numFmt w:val="bullet"/>
      <w:lvlText w:val="•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ADEE2">
      <w:start w:val="1"/>
      <w:numFmt w:val="bullet"/>
      <w:lvlText w:val="o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BE88F8">
      <w:start w:val="1"/>
      <w:numFmt w:val="bullet"/>
      <w:lvlText w:val="▪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7692B"/>
    <w:multiLevelType w:val="hybridMultilevel"/>
    <w:tmpl w:val="6FFCB68C"/>
    <w:lvl w:ilvl="0" w:tplc="EDE2AF80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38" w:hanging="360"/>
      </w:pPr>
    </w:lvl>
    <w:lvl w:ilvl="2" w:tplc="041A001B" w:tentative="1">
      <w:start w:val="1"/>
      <w:numFmt w:val="lowerRoman"/>
      <w:lvlText w:val="%3."/>
      <w:lvlJc w:val="right"/>
      <w:pPr>
        <w:ind w:left="3058" w:hanging="180"/>
      </w:pPr>
    </w:lvl>
    <w:lvl w:ilvl="3" w:tplc="041A000F" w:tentative="1">
      <w:start w:val="1"/>
      <w:numFmt w:val="decimal"/>
      <w:lvlText w:val="%4."/>
      <w:lvlJc w:val="left"/>
      <w:pPr>
        <w:ind w:left="3778" w:hanging="360"/>
      </w:pPr>
    </w:lvl>
    <w:lvl w:ilvl="4" w:tplc="041A0019" w:tentative="1">
      <w:start w:val="1"/>
      <w:numFmt w:val="lowerLetter"/>
      <w:lvlText w:val="%5."/>
      <w:lvlJc w:val="left"/>
      <w:pPr>
        <w:ind w:left="4498" w:hanging="360"/>
      </w:pPr>
    </w:lvl>
    <w:lvl w:ilvl="5" w:tplc="041A001B" w:tentative="1">
      <w:start w:val="1"/>
      <w:numFmt w:val="lowerRoman"/>
      <w:lvlText w:val="%6."/>
      <w:lvlJc w:val="right"/>
      <w:pPr>
        <w:ind w:left="5218" w:hanging="180"/>
      </w:pPr>
    </w:lvl>
    <w:lvl w:ilvl="6" w:tplc="041A000F" w:tentative="1">
      <w:start w:val="1"/>
      <w:numFmt w:val="decimal"/>
      <w:lvlText w:val="%7."/>
      <w:lvlJc w:val="left"/>
      <w:pPr>
        <w:ind w:left="5938" w:hanging="360"/>
      </w:pPr>
    </w:lvl>
    <w:lvl w:ilvl="7" w:tplc="041A0019" w:tentative="1">
      <w:start w:val="1"/>
      <w:numFmt w:val="lowerLetter"/>
      <w:lvlText w:val="%8."/>
      <w:lvlJc w:val="left"/>
      <w:pPr>
        <w:ind w:left="6658" w:hanging="360"/>
      </w:pPr>
    </w:lvl>
    <w:lvl w:ilvl="8" w:tplc="041A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8E"/>
    <w:rsid w:val="00047658"/>
    <w:rsid w:val="00070A8E"/>
    <w:rsid w:val="001D0F04"/>
    <w:rsid w:val="001D4114"/>
    <w:rsid w:val="002E060D"/>
    <w:rsid w:val="003D5D56"/>
    <w:rsid w:val="004A27D1"/>
    <w:rsid w:val="006016C9"/>
    <w:rsid w:val="006C38F8"/>
    <w:rsid w:val="008F5239"/>
    <w:rsid w:val="00BA5359"/>
    <w:rsid w:val="00E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541E-2133-4F28-9AFD-5322CC4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rsid w:val="00070A8E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70A8E"/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070A8E"/>
    <w:pPr>
      <w:spacing w:after="10" w:line="248" w:lineRule="auto"/>
      <w:ind w:left="720" w:right="6850" w:firstLine="5"/>
      <w:contextualSpacing/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07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dcterms:created xsi:type="dcterms:W3CDTF">2022-11-15T09:53:00Z</dcterms:created>
  <dcterms:modified xsi:type="dcterms:W3CDTF">2022-11-15T09:53:00Z</dcterms:modified>
</cp:coreProperties>
</file>